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090"/>
        <w:gridCol w:w="2459"/>
        <w:gridCol w:w="2948"/>
        <w:gridCol w:w="1730"/>
        <w:gridCol w:w="2018"/>
      </w:tblGrid>
      <w:tr w:rsidR="00232736" w:rsidRPr="00517A93" w:rsidTr="007C2000">
        <w:trPr>
          <w:trHeight w:val="707"/>
        </w:trPr>
        <w:tc>
          <w:tcPr>
            <w:tcW w:w="14663" w:type="dxa"/>
            <w:gridSpan w:val="6"/>
          </w:tcPr>
          <w:p w:rsidR="00232736" w:rsidRPr="00517A93" w:rsidRDefault="00A6127A" w:rsidP="00517A9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A9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232736" w:rsidRPr="00517A93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6D68CB" w:rsidRPr="00517A93">
              <w:rPr>
                <w:rFonts w:ascii="Times New Roman" w:hAnsi="Times New Roman"/>
                <w:b/>
                <w:sz w:val="24"/>
                <w:szCs w:val="24"/>
              </w:rPr>
              <w:t>,  родной русский язык</w:t>
            </w:r>
            <w:r w:rsidR="00232736" w:rsidRPr="00517A93">
              <w:rPr>
                <w:rFonts w:ascii="Times New Roman" w:hAnsi="Times New Roman"/>
                <w:b/>
                <w:sz w:val="24"/>
                <w:szCs w:val="24"/>
              </w:rPr>
              <w:t xml:space="preserve">, учитель </w:t>
            </w:r>
            <w:proofErr w:type="spellStart"/>
            <w:r w:rsidR="00232736" w:rsidRPr="00517A93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232736" w:rsidRPr="00517A93">
              <w:rPr>
                <w:rFonts w:ascii="Times New Roman" w:hAnsi="Times New Roman"/>
                <w:b/>
                <w:sz w:val="24"/>
                <w:szCs w:val="24"/>
              </w:rPr>
              <w:t xml:space="preserve"> Э.З.</w:t>
            </w:r>
          </w:p>
          <w:p w:rsidR="00232736" w:rsidRPr="00517A93" w:rsidRDefault="00232736" w:rsidP="00517A9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A93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517A9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517A93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Pr="00517A9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517A9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517A9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517A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32736" w:rsidRPr="00517A93" w:rsidTr="007C2000">
        <w:trPr>
          <w:trHeight w:val="1550"/>
        </w:trPr>
        <w:tc>
          <w:tcPr>
            <w:tcW w:w="1418" w:type="dxa"/>
          </w:tcPr>
          <w:p w:rsidR="00232736" w:rsidRPr="00517A93" w:rsidRDefault="00232736" w:rsidP="00517A9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A93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090" w:type="dxa"/>
          </w:tcPr>
          <w:p w:rsidR="00232736" w:rsidRPr="00517A93" w:rsidRDefault="00232736" w:rsidP="00517A9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A93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2736" w:rsidRPr="00517A93" w:rsidRDefault="00232736" w:rsidP="00517A9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7A9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59" w:type="dxa"/>
          </w:tcPr>
          <w:p w:rsidR="00232736" w:rsidRPr="00517A93" w:rsidRDefault="00232736" w:rsidP="00517A9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517A93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48" w:type="dxa"/>
          </w:tcPr>
          <w:p w:rsidR="00232736" w:rsidRPr="00517A93" w:rsidRDefault="00232736" w:rsidP="00517A9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517A93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</w:tcPr>
          <w:p w:rsidR="00232736" w:rsidRPr="00517A93" w:rsidRDefault="00232736" w:rsidP="00517A9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A93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18" w:type="dxa"/>
          </w:tcPr>
          <w:p w:rsidR="00232736" w:rsidRPr="00517A93" w:rsidRDefault="00232736" w:rsidP="00517A9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517A93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2736" w:rsidRPr="00517A93" w:rsidTr="007C2000">
        <w:trPr>
          <w:trHeight w:val="344"/>
        </w:trPr>
        <w:tc>
          <w:tcPr>
            <w:tcW w:w="1418" w:type="dxa"/>
          </w:tcPr>
          <w:p w:rsidR="00232736" w:rsidRPr="00517A93" w:rsidRDefault="0023273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6127A" w:rsidRPr="00517A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32736" w:rsidRPr="00517A93" w:rsidRDefault="00A6127A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4090" w:type="dxa"/>
          </w:tcPr>
          <w:p w:rsidR="00A6127A" w:rsidRPr="00517A93" w:rsidRDefault="006D68CB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</w:pPr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>Публицистический, научный, официально-деловой стили речи.</w:t>
            </w:r>
          </w:p>
          <w:p w:rsidR="006D68CB" w:rsidRPr="00517A93" w:rsidRDefault="006D68CB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>Презентация</w:t>
            </w:r>
            <w:r w:rsidR="005E64B5"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 xml:space="preserve"> «Стили речи»</w:t>
            </w:r>
            <w:proofErr w:type="gramStart"/>
            <w:r w:rsidR="005E64B5"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 xml:space="preserve"> </w:t>
            </w:r>
            <w:r w:rsidR="005E64B5"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val="en-US" w:eastAsia="ru-RU"/>
              </w:rPr>
              <w:t>.</w:t>
            </w:r>
            <w:proofErr w:type="gramEnd"/>
          </w:p>
        </w:tc>
        <w:tc>
          <w:tcPr>
            <w:tcW w:w="2459" w:type="dxa"/>
          </w:tcPr>
          <w:p w:rsidR="00232736" w:rsidRPr="00517A93" w:rsidRDefault="006D68CB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Ссылка на презентацию</w:t>
            </w:r>
            <w:r w:rsidR="0056576A" w:rsidRPr="00517A93">
              <w:rPr>
                <w:rFonts w:ascii="Times New Roman" w:hAnsi="Times New Roman"/>
                <w:sz w:val="24"/>
                <w:szCs w:val="24"/>
              </w:rPr>
              <w:t xml:space="preserve"> в беседе в </w:t>
            </w:r>
            <w:proofErr w:type="spellStart"/>
            <w:r w:rsidR="0056576A"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56576A" w:rsidRPr="00517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309" w:rsidRPr="00517A93">
              <w:rPr>
                <w:rFonts w:ascii="Times New Roman" w:hAnsi="Times New Roman"/>
                <w:sz w:val="24"/>
                <w:szCs w:val="24"/>
              </w:rPr>
              <w:t>«Риторика 10</w:t>
            </w:r>
            <w:r w:rsidR="0056576A" w:rsidRPr="00517A93">
              <w:rPr>
                <w:rFonts w:ascii="Times New Roman" w:hAnsi="Times New Roman"/>
                <w:sz w:val="24"/>
                <w:szCs w:val="24"/>
              </w:rPr>
              <w:t xml:space="preserve"> класс».</w:t>
            </w:r>
            <w:r w:rsidR="00F03E29" w:rsidRPr="00517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</w:tcPr>
          <w:p w:rsidR="00232736" w:rsidRPr="00517A93" w:rsidRDefault="006D68CB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  <w:r w:rsidR="0056576A" w:rsidRPr="00517A93">
              <w:rPr>
                <w:rFonts w:ascii="Times New Roman" w:hAnsi="Times New Roman"/>
                <w:sz w:val="24"/>
                <w:szCs w:val="24"/>
              </w:rPr>
              <w:t>, выложенные в беседе в тетради письменно.</w:t>
            </w:r>
          </w:p>
        </w:tc>
        <w:tc>
          <w:tcPr>
            <w:tcW w:w="1730" w:type="dxa"/>
          </w:tcPr>
          <w:p w:rsidR="0056576A" w:rsidRPr="00517A93" w:rsidRDefault="006D68CB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 w:rsidR="0056576A" w:rsidRPr="00517A93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23273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56576A" w:rsidRPr="00517A93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018" w:type="dxa"/>
          </w:tcPr>
          <w:p w:rsidR="00232736" w:rsidRPr="00517A93" w:rsidRDefault="0056576A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309" w:rsidRPr="00517A93">
              <w:rPr>
                <w:rFonts w:ascii="Times New Roman" w:hAnsi="Times New Roman"/>
                <w:sz w:val="24"/>
                <w:szCs w:val="24"/>
              </w:rPr>
              <w:t>«Риторика 10</w:t>
            </w:r>
            <w:r w:rsidRPr="00517A93">
              <w:rPr>
                <w:rFonts w:ascii="Times New Roman" w:hAnsi="Times New Roman"/>
                <w:sz w:val="24"/>
                <w:szCs w:val="24"/>
              </w:rPr>
              <w:t xml:space="preserve"> класс», личные сообщения в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C93276" w:rsidRPr="00517A93" w:rsidTr="007C2000">
        <w:trPr>
          <w:trHeight w:val="344"/>
        </w:trPr>
        <w:tc>
          <w:tcPr>
            <w:tcW w:w="1418" w:type="dxa"/>
          </w:tcPr>
          <w:p w:rsidR="00C9327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4090" w:type="dxa"/>
          </w:tcPr>
          <w:p w:rsidR="00566C48" w:rsidRPr="00517A93" w:rsidRDefault="00473456" w:rsidP="00517A93">
            <w:pPr>
              <w:spacing w:after="0" w:line="360" w:lineRule="auto"/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</w:pPr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 xml:space="preserve">Язык художественной литературы. </w:t>
            </w:r>
          </w:p>
          <w:p w:rsidR="00473456" w:rsidRPr="00517A93" w:rsidRDefault="00473456" w:rsidP="00517A9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517A93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https://youtu.be/wvo1Cp3huLY</w:t>
              </w:r>
            </w:hyperlink>
          </w:p>
          <w:p w:rsidR="00473456" w:rsidRPr="00517A93" w:rsidRDefault="00473456" w:rsidP="00517A9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C9327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 xml:space="preserve"> «Риторика 10 класс</w:t>
            </w:r>
          </w:p>
        </w:tc>
        <w:tc>
          <w:tcPr>
            <w:tcW w:w="2948" w:type="dxa"/>
          </w:tcPr>
          <w:p w:rsidR="00C9327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Выполнить задания, выложенные в беседе в тетради письменно</w:t>
            </w:r>
          </w:p>
        </w:tc>
        <w:tc>
          <w:tcPr>
            <w:tcW w:w="1730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22.04.2020 </w:t>
            </w:r>
          </w:p>
          <w:p w:rsidR="00C9327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16</w:t>
            </w:r>
            <w:r w:rsidR="00517A93" w:rsidRPr="00517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A9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18" w:type="dxa"/>
          </w:tcPr>
          <w:p w:rsidR="00C9327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 xml:space="preserve"> «Риторика 10 класс», личные сообщения в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 xml:space="preserve">, личные сообщения на электронную </w:t>
            </w:r>
            <w:r w:rsidRPr="00517A93">
              <w:rPr>
                <w:rFonts w:ascii="Times New Roman" w:hAnsi="Times New Roman"/>
                <w:sz w:val="24"/>
                <w:szCs w:val="24"/>
              </w:rPr>
              <w:lastRenderedPageBreak/>
              <w:t>почту</w:t>
            </w:r>
          </w:p>
        </w:tc>
      </w:tr>
      <w:tr w:rsidR="00473456" w:rsidRPr="00517A93" w:rsidTr="007C2000">
        <w:trPr>
          <w:trHeight w:val="344"/>
        </w:trPr>
        <w:tc>
          <w:tcPr>
            <w:tcW w:w="1418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4090" w:type="dxa"/>
          </w:tcPr>
          <w:p w:rsidR="00473456" w:rsidRPr="00517A93" w:rsidRDefault="00473456" w:rsidP="00517A93">
            <w:pPr>
              <w:spacing w:after="0" w:line="360" w:lineRule="auto"/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</w:pPr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 xml:space="preserve"> </w:t>
            </w:r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>Разговорная речь</w:t>
            </w:r>
            <w:r w:rsidRPr="00517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517A93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https://youtu.be/7JfH1D5YrZs</w:t>
              </w:r>
            </w:hyperlink>
          </w:p>
          <w:p w:rsidR="00473456" w:rsidRPr="00517A93" w:rsidRDefault="00473456" w:rsidP="00517A93">
            <w:pPr>
              <w:spacing w:after="0" w:line="360" w:lineRule="auto"/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</w:pPr>
          </w:p>
          <w:p w:rsidR="00473456" w:rsidRPr="00517A93" w:rsidRDefault="00473456" w:rsidP="00517A9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 xml:space="preserve"> «Риторика 10 класс</w:t>
            </w:r>
          </w:p>
        </w:tc>
        <w:tc>
          <w:tcPr>
            <w:tcW w:w="2948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Выполнить задания, выложенные в беседе в тетради письменно</w:t>
            </w:r>
          </w:p>
        </w:tc>
        <w:tc>
          <w:tcPr>
            <w:tcW w:w="1730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 xml:space="preserve"> «Риторика 10 класс», личные сообщения в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</w:t>
            </w:r>
          </w:p>
        </w:tc>
      </w:tr>
      <w:tr w:rsidR="00473456" w:rsidRPr="00517A93" w:rsidTr="007C2000">
        <w:trPr>
          <w:trHeight w:val="344"/>
        </w:trPr>
        <w:tc>
          <w:tcPr>
            <w:tcW w:w="1418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090" w:type="dxa"/>
          </w:tcPr>
          <w:p w:rsidR="00473456" w:rsidRPr="00517A93" w:rsidRDefault="00473456" w:rsidP="00517A9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>Обощение</w:t>
            </w:r>
            <w:proofErr w:type="spellEnd"/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 xml:space="preserve"> темы «Функциональные разновидности </w:t>
            </w:r>
            <w:proofErr w:type="spellStart"/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>языка</w:t>
            </w:r>
            <w:proofErr w:type="gramStart"/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>»П</w:t>
            </w:r>
            <w:proofErr w:type="gramEnd"/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>овторение</w:t>
            </w:r>
            <w:proofErr w:type="spellEnd"/>
            <w:r w:rsidRPr="00517A93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 xml:space="preserve"> изученного</w:t>
            </w:r>
          </w:p>
        </w:tc>
        <w:tc>
          <w:tcPr>
            <w:tcW w:w="2459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 xml:space="preserve"> «Риторика 10 класс</w:t>
            </w:r>
          </w:p>
        </w:tc>
        <w:tc>
          <w:tcPr>
            <w:tcW w:w="2948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Выполнить задания, выложенные в беседе в т</w:t>
            </w:r>
            <w:bookmarkStart w:id="0" w:name="_GoBack"/>
            <w:bookmarkEnd w:id="0"/>
            <w:r w:rsidRPr="00517A93">
              <w:rPr>
                <w:rFonts w:ascii="Times New Roman" w:hAnsi="Times New Roman"/>
                <w:sz w:val="24"/>
                <w:szCs w:val="24"/>
              </w:rPr>
              <w:t>етради письменно</w:t>
            </w:r>
          </w:p>
        </w:tc>
        <w:tc>
          <w:tcPr>
            <w:tcW w:w="1730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02.05.2020 </w:t>
            </w:r>
          </w:p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473456" w:rsidRPr="00517A93" w:rsidRDefault="00473456" w:rsidP="00517A93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A93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 xml:space="preserve"> «Риторика 10 класс», личные сообщения в </w:t>
            </w:r>
            <w:proofErr w:type="spellStart"/>
            <w:r w:rsidRPr="00517A93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17A93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</w:t>
            </w:r>
          </w:p>
        </w:tc>
      </w:tr>
    </w:tbl>
    <w:p w:rsidR="004A66BB" w:rsidRDefault="004A66BB" w:rsidP="00517A93">
      <w:pPr>
        <w:spacing w:line="360" w:lineRule="auto"/>
      </w:pPr>
    </w:p>
    <w:sectPr w:rsidR="004A66BB" w:rsidSect="00232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36"/>
    <w:rsid w:val="0000171A"/>
    <w:rsid w:val="0015216A"/>
    <w:rsid w:val="00232736"/>
    <w:rsid w:val="002D24FA"/>
    <w:rsid w:val="002F436B"/>
    <w:rsid w:val="00417BEC"/>
    <w:rsid w:val="00473456"/>
    <w:rsid w:val="004A66BB"/>
    <w:rsid w:val="00517A93"/>
    <w:rsid w:val="0055449D"/>
    <w:rsid w:val="0056576A"/>
    <w:rsid w:val="00566C48"/>
    <w:rsid w:val="005E64B5"/>
    <w:rsid w:val="006275A7"/>
    <w:rsid w:val="00655E94"/>
    <w:rsid w:val="006D68CB"/>
    <w:rsid w:val="007C2000"/>
    <w:rsid w:val="007E57CC"/>
    <w:rsid w:val="009C3163"/>
    <w:rsid w:val="00A176A1"/>
    <w:rsid w:val="00A6127A"/>
    <w:rsid w:val="00A95C1F"/>
    <w:rsid w:val="00BC5122"/>
    <w:rsid w:val="00C40F4F"/>
    <w:rsid w:val="00C93276"/>
    <w:rsid w:val="00DA2309"/>
    <w:rsid w:val="00DA7CD1"/>
    <w:rsid w:val="00DC7C09"/>
    <w:rsid w:val="00F0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7JfH1D5YrZs" TargetMode="External"/><Relationship Id="rId5" Type="http://schemas.openxmlformats.org/officeDocument/2006/relationships/hyperlink" Target="https://youtu.be/wvo1Cp3hu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4</cp:revision>
  <dcterms:created xsi:type="dcterms:W3CDTF">2020-04-01T17:17:00Z</dcterms:created>
  <dcterms:modified xsi:type="dcterms:W3CDTF">2020-04-10T18:17:00Z</dcterms:modified>
</cp:coreProperties>
</file>